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77" w:type="dxa"/>
        <w:tblInd w:w="-318" w:type="dxa"/>
        <w:tblLook w:val="04A0"/>
      </w:tblPr>
      <w:tblGrid>
        <w:gridCol w:w="6204"/>
        <w:gridCol w:w="10773"/>
      </w:tblGrid>
      <w:tr w:rsidR="00CD7848" w:rsidTr="00187C67">
        <w:tc>
          <w:tcPr>
            <w:tcW w:w="6204" w:type="dxa"/>
            <w:shd w:val="clear" w:color="auto" w:fill="auto"/>
          </w:tcPr>
          <w:p w:rsidR="00CD7848" w:rsidRPr="00C37D26" w:rsidRDefault="00CD7848" w:rsidP="00187C67">
            <w:pPr>
              <w:jc w:val="center"/>
              <w:rPr>
                <w:noProof/>
                <w:sz w:val="26"/>
              </w:rPr>
            </w:pPr>
            <w:r w:rsidRPr="00C37D26">
              <w:rPr>
                <w:sz w:val="28"/>
                <w:szCs w:val="26"/>
              </w:rPr>
              <w:t>ĐẠI HỌC THÁI NGUYÊN</w:t>
            </w:r>
            <w:r w:rsidRPr="00C37D26">
              <w:rPr>
                <w:noProof/>
                <w:sz w:val="26"/>
              </w:rPr>
              <w:t xml:space="preserve"> </w:t>
            </w:r>
          </w:p>
          <w:p w:rsidR="00CD7848" w:rsidRPr="00C37D26" w:rsidRDefault="00CD7848" w:rsidP="00187C67">
            <w:pPr>
              <w:jc w:val="center"/>
              <w:rPr>
                <w:b/>
                <w:sz w:val="26"/>
              </w:rPr>
            </w:pPr>
            <w:r w:rsidRPr="00C37D26">
              <w:rPr>
                <w:b/>
                <w:sz w:val="26"/>
              </w:rPr>
              <w:t xml:space="preserve">TRƯỜNG ĐẠI HỌC CÔNG NGHỆ </w:t>
            </w:r>
          </w:p>
          <w:p w:rsidR="00CD7848" w:rsidRPr="00C37D26" w:rsidRDefault="00CD7848" w:rsidP="00187C67">
            <w:pPr>
              <w:jc w:val="center"/>
              <w:rPr>
                <w:b/>
                <w:sz w:val="26"/>
              </w:rPr>
            </w:pPr>
            <w:r w:rsidRPr="00C37D26">
              <w:rPr>
                <w:b/>
                <w:sz w:val="26"/>
              </w:rPr>
              <w:t>THÔNG TIN VÀ TRUYỀN THÔNG</w:t>
            </w:r>
          </w:p>
          <w:p w:rsidR="00CD7848" w:rsidRPr="008451FC" w:rsidRDefault="00CD7848" w:rsidP="00187C67">
            <w:pPr>
              <w:jc w:val="center"/>
              <w:rPr>
                <w:b/>
              </w:rPr>
            </w:pPr>
            <w:r w:rsidRPr="007F0737">
              <w:rPr>
                <w:b/>
                <w:noProof/>
                <w:sz w:val="28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4.8pt;margin-top:1.45pt;width:129.75pt;height:0;z-index:251660288" o:connectortype="straight"/>
              </w:pict>
            </w:r>
          </w:p>
        </w:tc>
        <w:tc>
          <w:tcPr>
            <w:tcW w:w="10773" w:type="dxa"/>
            <w:shd w:val="clear" w:color="auto" w:fill="auto"/>
          </w:tcPr>
          <w:p w:rsidR="00CD7848" w:rsidRPr="008451FC" w:rsidRDefault="00CD7848" w:rsidP="00187C67">
            <w:pPr>
              <w:jc w:val="center"/>
              <w:rPr>
                <w:b/>
                <w:sz w:val="26"/>
              </w:rPr>
            </w:pPr>
            <w:r w:rsidRPr="008451FC">
              <w:rPr>
                <w:b/>
                <w:sz w:val="26"/>
              </w:rPr>
              <w:t>CỘNG HÒA XÃ HỘI CHỦ NGHĨA VIỆT NAM</w:t>
            </w:r>
          </w:p>
          <w:p w:rsidR="00CD7848" w:rsidRPr="00395730" w:rsidRDefault="00CD7848" w:rsidP="00187C67">
            <w:pPr>
              <w:jc w:val="center"/>
              <w:rPr>
                <w:sz w:val="26"/>
              </w:rPr>
            </w:pPr>
            <w:r w:rsidRPr="00395730">
              <w:rPr>
                <w:b/>
                <w:sz w:val="28"/>
              </w:rPr>
              <w:t>Độc lập – Tự do – Hạnh phúc</w:t>
            </w:r>
          </w:p>
          <w:p w:rsidR="00CD7848" w:rsidRDefault="00CD7848" w:rsidP="00187C67">
            <w:r w:rsidRPr="007F0737">
              <w:rPr>
                <w:b/>
                <w:noProof/>
                <w:sz w:val="28"/>
                <w:szCs w:val="26"/>
              </w:rPr>
              <w:pict>
                <v:shape id="_x0000_s1027" type="#_x0000_t32" style="position:absolute;margin-left:188.8pt;margin-top:.35pt;width:153.05pt;height:0;z-index:251661312" o:connectortype="straight"/>
              </w:pict>
            </w:r>
          </w:p>
        </w:tc>
      </w:tr>
    </w:tbl>
    <w:p w:rsidR="00CD7848" w:rsidRDefault="00CD7848" w:rsidP="00CD7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KẾT QUẢ THÍ SINH DỰ THI TRÌNH ĐỘ A2</w:t>
      </w:r>
    </w:p>
    <w:p w:rsidR="00CD7848" w:rsidRPr="00461242" w:rsidRDefault="00CD7848" w:rsidP="00CD7848">
      <w:pPr>
        <w:jc w:val="center"/>
        <w:rPr>
          <w:b/>
          <w:spacing w:val="-10"/>
          <w:sz w:val="28"/>
          <w:szCs w:val="28"/>
        </w:rPr>
      </w:pPr>
      <w:r>
        <w:rPr>
          <w:b/>
          <w:noProof/>
          <w:spacing w:val="-10"/>
          <w:sz w:val="28"/>
          <w:szCs w:val="28"/>
        </w:rPr>
        <w:t xml:space="preserve">Kỳ thi </w:t>
      </w:r>
      <w:r>
        <w:rPr>
          <w:b/>
          <w:spacing w:val="-10"/>
          <w:sz w:val="28"/>
          <w:szCs w:val="28"/>
        </w:rPr>
        <w:t xml:space="preserve">đánh giá năng lực tiếng Anh </w:t>
      </w:r>
    </w:p>
    <w:p w:rsidR="00CD7848" w:rsidRDefault="00CD7848" w:rsidP="00CD7848">
      <w:pPr>
        <w:jc w:val="center"/>
        <w:rPr>
          <w:i/>
          <w:sz w:val="26"/>
        </w:rPr>
      </w:pPr>
      <w:r>
        <w:rPr>
          <w:i/>
          <w:sz w:val="26"/>
        </w:rPr>
        <w:t>Đợt thi: ngày 18 tháng 11 năm 2017</w:t>
      </w:r>
    </w:p>
    <w:p w:rsidR="00CD7848" w:rsidRDefault="00CD7848" w:rsidP="00CD7848">
      <w:pPr>
        <w:jc w:val="center"/>
        <w:rPr>
          <w:i/>
          <w:sz w:val="26"/>
        </w:rPr>
      </w:pPr>
      <w:r w:rsidRPr="00210DF8">
        <w:rPr>
          <w:i/>
          <w:sz w:val="26"/>
        </w:rPr>
        <w:t xml:space="preserve"> </w:t>
      </w:r>
      <w:r>
        <w:rPr>
          <w:i/>
          <w:sz w:val="26"/>
        </w:rPr>
        <w:t xml:space="preserve">(Kèm theo Quyết định số: </w:t>
      </w:r>
      <w:r>
        <w:rPr>
          <w:i/>
          <w:sz w:val="26"/>
          <w:lang w:val="vi-VN"/>
        </w:rPr>
        <w:t xml:space="preserve">      </w:t>
      </w:r>
      <w:r>
        <w:rPr>
          <w:i/>
          <w:sz w:val="26"/>
        </w:rPr>
        <w:t>/ĐHCNTT&amp;TT</w:t>
      </w:r>
      <w:r w:rsidRPr="00210DF8">
        <w:rPr>
          <w:i/>
          <w:sz w:val="26"/>
        </w:rPr>
        <w:t xml:space="preserve"> ngày </w:t>
      </w:r>
      <w:r>
        <w:rPr>
          <w:i/>
          <w:sz w:val="26"/>
        </w:rPr>
        <w:t xml:space="preserve">  </w:t>
      </w:r>
      <w:r w:rsidRPr="00210DF8">
        <w:rPr>
          <w:i/>
          <w:sz w:val="26"/>
        </w:rPr>
        <w:t xml:space="preserve"> </w:t>
      </w:r>
      <w:r>
        <w:rPr>
          <w:i/>
          <w:sz w:val="26"/>
        </w:rPr>
        <w:t>tháng 11</w:t>
      </w:r>
      <w:r w:rsidRPr="00210DF8">
        <w:rPr>
          <w:i/>
          <w:sz w:val="26"/>
        </w:rPr>
        <w:t xml:space="preserve"> năm 201</w:t>
      </w:r>
      <w:r>
        <w:rPr>
          <w:i/>
          <w:sz w:val="26"/>
        </w:rPr>
        <w:t xml:space="preserve">7 </w:t>
      </w:r>
      <w:r w:rsidRPr="00210DF8">
        <w:rPr>
          <w:i/>
          <w:sz w:val="26"/>
        </w:rPr>
        <w:t xml:space="preserve">của </w:t>
      </w:r>
      <w:r>
        <w:rPr>
          <w:i/>
          <w:sz w:val="26"/>
        </w:rPr>
        <w:t>Hiệu trưởng Trường ĐHCNTT&amp;TT</w:t>
      </w:r>
      <w:r w:rsidRPr="00210DF8">
        <w:rPr>
          <w:i/>
          <w:sz w:val="26"/>
        </w:rPr>
        <w:t>)</w:t>
      </w:r>
    </w:p>
    <w:p w:rsidR="00CD7848" w:rsidRDefault="00CD7848" w:rsidP="00CD7848">
      <w:pPr>
        <w:jc w:val="center"/>
        <w:rPr>
          <w:i/>
          <w:sz w:val="26"/>
        </w:rPr>
      </w:pPr>
    </w:p>
    <w:p w:rsidR="00CD7848" w:rsidRDefault="00CD7848" w:rsidP="00CD7848">
      <w:r>
        <w:tab/>
      </w:r>
      <w:r>
        <w:tab/>
      </w:r>
    </w:p>
    <w:tbl>
      <w:tblPr>
        <w:tblW w:w="15986" w:type="dxa"/>
        <w:tblInd w:w="-601" w:type="dxa"/>
        <w:tblLook w:val="04A0"/>
      </w:tblPr>
      <w:tblGrid>
        <w:gridCol w:w="992"/>
        <w:gridCol w:w="2744"/>
        <w:gridCol w:w="2347"/>
        <w:gridCol w:w="1134"/>
        <w:gridCol w:w="2977"/>
        <w:gridCol w:w="845"/>
        <w:gridCol w:w="902"/>
        <w:gridCol w:w="931"/>
        <w:gridCol w:w="826"/>
        <w:gridCol w:w="1418"/>
        <w:gridCol w:w="870"/>
      </w:tblGrid>
      <w:tr w:rsidR="00CD7848" w:rsidRPr="006C1504" w:rsidTr="00CD7848">
        <w:trPr>
          <w:gridAfter w:val="1"/>
          <w:wAfter w:w="870" w:type="dxa"/>
          <w:trHeight w:val="344"/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6C1504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6C1504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Mã sinh viên</w:t>
            </w:r>
          </w:p>
        </w:tc>
        <w:tc>
          <w:tcPr>
            <w:tcW w:w="3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6C1504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6C1504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6C1504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Điểm</w:t>
            </w:r>
          </w:p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6C1504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Nghe</w:t>
            </w:r>
          </w:p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6C1504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Điểm Nói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6C1504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Điểm Đọc+ Viết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6C1504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Tổng điểm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6C1504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Đánh giá</w:t>
            </w:r>
          </w:p>
        </w:tc>
      </w:tr>
      <w:tr w:rsidR="00CD7848" w:rsidRPr="006C1504" w:rsidTr="00CD7848">
        <w:trPr>
          <w:gridAfter w:val="1"/>
          <w:wAfter w:w="870" w:type="dxa"/>
          <w:trHeight w:val="479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DTC135D3404050311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Bùi Quỳnh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Anh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KINH TẾ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DTC125D3201040100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Nguyễn Quốc Tuấn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Anh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TTĐPT_K11A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DTC135D5202120190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Nguyễn Tuấn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Anh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ĐTYT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DTC135D5202120053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Tuấn Hoàng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Anh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THYT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DTC135D5103040100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Nguyễn Mạnh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Báo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KTPM_K12B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DTC135D5202120058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Lã Thanh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THYT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DTC135D5103030093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Đình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DTC135D4802010179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Nguyễn Đức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DTC135D5103020104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Trần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CN&amp;TBDĐ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DTC145D5103030051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Phí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DTC135D5103010065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Hoàng Huy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Chánh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CNKTĐ ĐT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DTC135D4802010741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Lục Thị Ngọc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Chiên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DTC135D5202120060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Đinh Xuân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Chinh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ĐTYT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DTC135D5103020106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 Bá Đức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Công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HTVT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DTC135D4802010505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Phí Vinh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Công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DTC125D4801030007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Cao Tiến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Cường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CNTT_K11B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DTC135D5103030037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Đào Mạnh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Cường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DTC135D3404050075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Sầm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Cường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KINH TẾ 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DTC1151220075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Bùi Quảng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KTPM K10B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DTC1151280097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Đàm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TMĐT K10A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DTC155D3404060011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Ngô Ngọc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QTVP_K14C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DTC145D5103030001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Ngô Thành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DTC145D5103030057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Bùi Ngọc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Diễn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DTC15TD4802010006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Bùi Thị Ngọc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Diệp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ĐHLT_CNTT_K14B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DTC135D4802010514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 Hà Trung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Đôn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DTC145D5103040019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Đỗ Thùy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Dung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CNTT_K13C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DTC135D4801030006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Đào Trung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Dũng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KTPM_K12A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DTC125D4801030070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Mạnh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Dũng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KTPM_K11A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DTC135D4802010412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Phạm Tiến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Dũng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DTC135D4802010379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Đỗ Bình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DTC135D4802010123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Tạ Văn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Đông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DTC145D3404060120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Lê Huỳnh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Đức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QTVP_K13B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DTC0951210074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Đức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CNĐT K9A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DTC135D4802010420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Trần Thị Hồng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Gấm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DTC1051210076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Hà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Giang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CNVT K9B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DTC135D4802010190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Trần Thị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DTC125D4801040004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Ngọc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Hải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CNTT_K11C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DTC135D4802010616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Dương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Hằng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DTC145D3404060089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Hoàng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Hiên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QTVP_K13B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DTC1151220023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Lê Quang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Hiệp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TT&amp;MMT_K11A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DTC125D4802010181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Nguyễn Trung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Hiếu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CNTT_K11C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DTC145D3404060039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Vương Trung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Hiếu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QTVP_K13A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DTC145D3404050136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Đỗ Thị Nghĩa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Hoa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KINH TẾ 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DTC135D4802010526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Lâm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Hoa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DTC135D4802010780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Đặng Thị Minh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Hoà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DTC135D3201040022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Hoà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TTĐPT_K12A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DTC135D3404050095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Hoan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KINH TẾ 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DTC145D3401990040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Khiếu Minh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Hoàn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TMĐT_K13A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DTC135D4802010263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Đỗ Thị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Hồng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HTTT_K12A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DTC135D4802010198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Hoàng Thị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Huệ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DTC1151200026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Trần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Huệ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 K10A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DTC125D5103022155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Đỗ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Hùng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HTVT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DTC135D4802010436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Mạnh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Hùng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HTTT_K12A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DTC1051210335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Nguyễn Ngọc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Hùng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CNVT K9A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DTC135D3404050101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Dương Thành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Hưng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KINH TẾ 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DTC135D3404050016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Lý Mai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Huy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KINH TẾ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DTC11M1200027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Thế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Huy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KINH TẾ K11A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DTC1151200031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Trần Mạnh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Huyên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 K10A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DTC1151280119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Minh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KINH TẾ K11A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DTC135D5202120013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Nguyễn Thị Ngọc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ĐTYT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DTC135D3404060109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Giáp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Hường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QTVP_K12B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DTC15TD4802010088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Phan Thanh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Hường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ĐHLT_CNTT_K14B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DTC15PD4802010001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Trần Duy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Khánh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ĐHLT_CNTT_K14B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DTC145D5103030028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Đinh Trung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Kiên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DTC135D4801020021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Nguyễn Trung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Kiên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TT&amp;MMT_K12A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DTC145D3201060206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Thủy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Kiều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 TRUYEN THONG_K13A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DTC1151280101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Cao Tiến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TMĐT K10A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DTC145D3404060105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La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Liễu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QTVP_K13B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DTC15TD4802010009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Lãnh Thùy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Linh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ĐHLT_CNTT_K14B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DTC11M1200085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Vũ Hải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Long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 K10D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DTC145D3404050010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Ngô Ngọc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Mai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KINH TẾ 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DTC135D5202120237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Nông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Mai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THYT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DTC125D4802010096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Từ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Mận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CNTT_K11B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DTC145D5103030058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Đoàn Quang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Minh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DTC135D5202120163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Dương Thị Trà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My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ĐTYT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DTC145D3404060184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Triệu Việt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Mỹ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QTVP_K13B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DTC135D4802010644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Đoàn Thanh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DTC145D5103030010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Đình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DTC125D3201040011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TTĐPT_K11A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DTC125D4801030031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Nguyễn Văn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KTPM_K11A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DTC135D5103030196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Tạ Phương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DTC125D4802010032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Triệu Bùi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CNTT_K11A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DTC145D3201060261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Hoàng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 TRUYEN THONG_K13B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DTC145D3404050039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Vũ Thị Thu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KẾ TOÁN 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DTC145D3404050052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Hà Thị Hải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KINH TẾ 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DTC1151200044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Phạm Hồng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 K10A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DTC1051210092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Lê Xuân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Nguyên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CNVT K9B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DTC135D4802010146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Đinh Văn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Nguyện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DTC125D4802010035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Trọng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Nhân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KTPM_K11A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DTC15TD3404050003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Hoàng Thị Khánh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Như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DHLT_HTTTQL_K14A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DTC135D4801030028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Lưu Văn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Phong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KTPM_K12A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DTC1151220039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Đỗ Trọng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Phú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KTPM K10B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DTC135D4801040029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Đào Bá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HTTT_K12A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DTC125D4802010192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Đào Nghĩa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CNTT_K11C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DD109E">
        <w:trPr>
          <w:trHeight w:val="4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DTC135D4802010150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Triệu Văn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Quân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DTC145D3404050073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Võ Hồng Thiên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Quân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KINH TẾ 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DTC1151220072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Hào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Quang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KTPM K10A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DTC145D5103030007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Lê Đình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Quốc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tabs>
                <w:tab w:val="left" w:pos="381"/>
              </w:tabs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DTC1151200052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Dương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Quý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 K10A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DTC1051200196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Lê Bá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Quý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ANM K9A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DTC125D4801030035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Trần Thanh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Quý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KTPM_K11A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DTC135D5103030071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Tạ Quang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Quyết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DTC135D4802010466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Ngọc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Quỳnh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DTC145D4802010136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Phạm Thị Ngọc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Quỳnh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CNTT_K13C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DD109E">
        <w:trPr>
          <w:trHeight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DTC10M1200165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Vi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Sâm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HTTT K9A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DTC135D4801030031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Sao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KTPM_K12A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DTC145D3404060109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Sinh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QTVP_K13B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DTC135D4802010286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Trung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Sơn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KHMT_K12A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DTC145D5103030053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Sơn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DTC145D3404050103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Ngô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Sung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KINH TẾ 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DTC125D4801030041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Vũ Toàn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Tâm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KTPM_K11A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DTC145D4802010138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Hoàng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Tấn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CNTT_K13C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DTC135D4802010036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Đỗ Văn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Tiến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KTĐ-ĐT_K11A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DTC145D4802010144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Lương Quốc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Tiệp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CNTT_K13C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DTC135D4802010230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Tĩnh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DTC145D5103030056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Toàn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DTC15TD3404050001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La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Tòng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DHLT_HTTTQL_K14A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DTC135D3404060175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 Đỗ Mạnh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Tuấn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QTVP_K12A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DTC135D4802010236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Dương Hữu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Tuấn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DTC135D5103030198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Lê Xuân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Tuấn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DTC135D4802010800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Anh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Tuấn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KHMT_K12A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DTC135D3404050168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Trung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Tuấn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KINH TẾ 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DTC135D4802010168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Triệu Văn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Tuấn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DTC125D4801030048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Trịnh Quốc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Tuấn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KTPM_K11A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Nguyễn Ngọc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Tùng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HTTT_K12A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DTC145D3404050034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Đặng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Tươi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KINH TẾ 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DTC135D5103010177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Tưởng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CNKTĐ ĐT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DTC135D5103040012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Hạc Thông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Tuyên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DTC135D4802010171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Nông Văn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Tuyến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DTC125D4801030051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Vũ Mạnh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Tuyến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KTPM_K11A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DTC135D5103030089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Lê Thanh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Tuyền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DTC135D4802010239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Lý Thị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Tuyết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DTC145D5103030021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Hoàng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Thái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DTC1151200170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Triệu Đức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Thái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KTPM K10B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DTC145D3404060025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Đặng Hồng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Thắm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QTVP_K13A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DTC135D4802010221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Thắm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DTC135D3404050179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Dương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Thản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KINH TẾ 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DTC135D4802010086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Lê Quốc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Thắng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DTC15TD4802010011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Trương Quyết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Thắng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ĐHLT_CNTT_K14B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DTC135D5103030076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Thế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Thanh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DTC125D3201040017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Lã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Thành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TTĐPT_K11A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DTC125D4802010110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Trọng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Thành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CNTT_K11B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DTC135D5103030077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Phạm Đức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Thành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DTC135D5103020161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Vũ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HTVT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DTC135D5103030080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Vũ Đức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DTC15ND5103020011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Thêm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ĐHLT_CNTT_K14B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DTC135D4802010665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Hữu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DTC135D4802010475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Thịnh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DTC15TD4802010008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Ngô Thị Kim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Thoa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ĐHLT_CNTT_K14B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DTC125D4802010238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Nguyễn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Thông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CNTT_K11C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DTC135D5103010166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Tạ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ĐTƯD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DTC15TD4802010010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ĐHLT_CNTT_K14B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DTC135D5103020178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Ngô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Thùy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HTVT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DTC135D4801040007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Hoàng Vũ Thanh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Thủy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HTTT_K12A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DTC135D4801030137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Trương Quang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Thủy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KTPM_K12B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DTC145D3404060183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Nông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Quyến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QTVP_K13B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DTC145D3404060028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Thường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QTVP_K13A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DTC145D3404060082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Lê Huyền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QTVP_K13A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DTC145D3404060118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Lương Huyền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QTVP_K13B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DTC135D5103020064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Ngô Thị Thu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HTVT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DTC135D4802010579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Phạm Thị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DTC145D5103030009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Nông Hoàng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Trình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CNTĐH_K13A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DTC135D3404060172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Đoàn Đức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QTVP_K12B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DTC135D5103010195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Nguyễn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CNKTĐ ĐT K12A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DTC135D4802010235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 xml:space="preserve">Phạm Văn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CNTT_K12C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DTC145D3404050080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Đặng Quốc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Việt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TH KINH TẾ K13A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CD7848" w:rsidRPr="006C1504" w:rsidTr="00CD784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848" w:rsidRPr="006C1504" w:rsidRDefault="00CD7848" w:rsidP="00187C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DTC125D5202120007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Hoàng Đình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Xuân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KTYS_K11A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48" w:rsidRPr="006C1504" w:rsidRDefault="00CD7848" w:rsidP="00187C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1504">
              <w:rPr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D7848" w:rsidRPr="006C1504" w:rsidRDefault="00CD7848" w:rsidP="00187C67">
            <w:pPr>
              <w:spacing w:line="276" w:lineRule="auto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</w:tbl>
    <w:p w:rsidR="00CD7848" w:rsidRDefault="00CD7848" w:rsidP="00CD7848">
      <w:pPr>
        <w:ind w:firstLine="720"/>
        <w:rPr>
          <w:color w:val="000000"/>
          <w:sz w:val="26"/>
        </w:rPr>
      </w:pPr>
      <w:r w:rsidRPr="00D25D9C">
        <w:rPr>
          <w:b/>
          <w:i/>
          <w:sz w:val="26"/>
        </w:rPr>
        <w:t>Ấ</w:t>
      </w:r>
      <w:r w:rsidRPr="006E3A1A">
        <w:rPr>
          <w:b/>
          <w:i/>
          <w:sz w:val="26"/>
        </w:rPr>
        <w:t xml:space="preserve">n định danh sách: </w:t>
      </w:r>
      <w:r>
        <w:rPr>
          <w:b/>
          <w:i/>
          <w:sz w:val="26"/>
        </w:rPr>
        <w:t xml:space="preserve">167 </w:t>
      </w:r>
      <w:r w:rsidRPr="006E3A1A">
        <w:rPr>
          <w:b/>
          <w:i/>
          <w:sz w:val="26"/>
        </w:rPr>
        <w:t>thí sinh./.</w:t>
      </w:r>
      <w:r>
        <w:rPr>
          <w:b/>
          <w:i/>
          <w:sz w:val="26"/>
        </w:rPr>
        <w:t xml:space="preserve">    </w:t>
      </w:r>
    </w:p>
    <w:p w:rsidR="00B35E83" w:rsidRDefault="00B35E83"/>
    <w:sectPr w:rsidR="00B35E83" w:rsidSect="00CD7848">
      <w:pgSz w:w="16838" w:h="11906" w:orient="landscape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899"/>
    <w:multiLevelType w:val="hybridMultilevel"/>
    <w:tmpl w:val="B4C220E6"/>
    <w:lvl w:ilvl="0" w:tplc="A1CA6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5625"/>
    <w:multiLevelType w:val="hybridMultilevel"/>
    <w:tmpl w:val="41E66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12E87"/>
    <w:multiLevelType w:val="hybridMultilevel"/>
    <w:tmpl w:val="79763F88"/>
    <w:lvl w:ilvl="0" w:tplc="A1CA6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B18E5"/>
    <w:multiLevelType w:val="hybridMultilevel"/>
    <w:tmpl w:val="E68E665A"/>
    <w:lvl w:ilvl="0" w:tplc="018EFC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049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12A1E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7A7EC7"/>
    <w:multiLevelType w:val="hybridMultilevel"/>
    <w:tmpl w:val="4E88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BB12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0997A29"/>
    <w:multiLevelType w:val="hybridMultilevel"/>
    <w:tmpl w:val="D31A265E"/>
    <w:lvl w:ilvl="0" w:tplc="4E72D0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807BE"/>
    <w:multiLevelType w:val="hybridMultilevel"/>
    <w:tmpl w:val="83B8C4A0"/>
    <w:lvl w:ilvl="0" w:tplc="42DA1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67209"/>
    <w:multiLevelType w:val="hybridMultilevel"/>
    <w:tmpl w:val="77964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675D31"/>
    <w:multiLevelType w:val="hybridMultilevel"/>
    <w:tmpl w:val="D30C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EA02A4"/>
    <w:multiLevelType w:val="hybridMultilevel"/>
    <w:tmpl w:val="70E6CB3E"/>
    <w:lvl w:ilvl="0" w:tplc="FB48AC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/>
  <w:rsids>
    <w:rsidRoot w:val="00CD7848"/>
    <w:rsid w:val="004E34F3"/>
    <w:rsid w:val="00B35E83"/>
    <w:rsid w:val="00CD7848"/>
    <w:rsid w:val="00DD109E"/>
    <w:rsid w:val="00EE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48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D7848"/>
    <w:pPr>
      <w:keepNext/>
      <w:spacing w:line="400" w:lineRule="atLeast"/>
      <w:ind w:left="720" w:firstLine="7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CD7848"/>
    <w:pPr>
      <w:keepNext/>
      <w:spacing w:line="360" w:lineRule="auto"/>
      <w:ind w:firstLine="567"/>
      <w:jc w:val="center"/>
      <w:outlineLvl w:val="1"/>
    </w:pPr>
    <w:rPr>
      <w:rFonts w:ascii=".VnTime" w:hAnsi=".VnTime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CD7848"/>
    <w:pPr>
      <w:keepNext/>
      <w:ind w:firstLine="720"/>
      <w:outlineLvl w:val="3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7848"/>
    <w:rPr>
      <w:rFonts w:eastAsia="Times New Roman" w:cs="Times New Roman"/>
      <w:b/>
      <w:bCs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CD7848"/>
    <w:rPr>
      <w:rFonts w:ascii=".VnTime" w:eastAsia="Times New Roman" w:hAnsi=".VnTime" w:cs="Times New Roman"/>
      <w:b/>
      <w:bCs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7848"/>
    <w:rPr>
      <w:rFonts w:ascii=".VnTimeH" w:eastAsia="Times New Roman" w:hAnsi=".VnTimeH" w:cs="Times New Roman"/>
      <w:b/>
      <w:sz w:val="24"/>
      <w:szCs w:val="20"/>
      <w:lang w:val="en-US"/>
    </w:rPr>
  </w:style>
  <w:style w:type="character" w:styleId="Hyperlink">
    <w:name w:val="Hyperlink"/>
    <w:uiPriority w:val="99"/>
    <w:unhideWhenUsed/>
    <w:rsid w:val="00CD784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D7848"/>
    <w:rPr>
      <w:color w:val="800080"/>
      <w:u w:val="single"/>
    </w:rPr>
  </w:style>
  <w:style w:type="paragraph" w:customStyle="1" w:styleId="xl66">
    <w:name w:val="xl66"/>
    <w:basedOn w:val="Normal"/>
    <w:rsid w:val="00CD7848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CD784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CD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CD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CD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1">
    <w:name w:val="xl71"/>
    <w:basedOn w:val="Normal"/>
    <w:rsid w:val="00CD7848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CD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CD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CD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CD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6">
    <w:name w:val="xl76"/>
    <w:basedOn w:val="Normal"/>
    <w:rsid w:val="00CD784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7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848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7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848"/>
    <w:rPr>
      <w:rFonts w:eastAsia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D784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7">
    <w:name w:val="xl77"/>
    <w:basedOn w:val="Normal"/>
    <w:rsid w:val="00CD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CD78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784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l64">
    <w:name w:val="xl64"/>
    <w:basedOn w:val="Normal"/>
    <w:rsid w:val="00CD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Normal"/>
    <w:rsid w:val="00CD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Normal"/>
    <w:rsid w:val="00CD7848"/>
    <w:pPr>
      <w:spacing w:before="100" w:beforeAutospacing="1" w:after="100" w:afterAutospacing="1"/>
      <w:jc w:val="right"/>
    </w:pPr>
  </w:style>
  <w:style w:type="character" w:customStyle="1" w:styleId="Bodytext">
    <w:name w:val="Body text_"/>
    <w:link w:val="BodyText1"/>
    <w:rsid w:val="00CD7848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D7848"/>
    <w:pPr>
      <w:widowControl w:val="0"/>
      <w:shd w:val="clear" w:color="auto" w:fill="FFFFFF"/>
      <w:spacing w:before="360" w:after="180" w:line="394" w:lineRule="exact"/>
      <w:jc w:val="both"/>
    </w:pPr>
    <w:rPr>
      <w:rFonts w:eastAsiaTheme="minorHAnsi" w:cstheme="minorBidi"/>
      <w:sz w:val="26"/>
      <w:szCs w:val="22"/>
      <w:lang w:val="vi-VN"/>
    </w:rPr>
  </w:style>
  <w:style w:type="paragraph" w:customStyle="1" w:styleId="CharCharChar1Char">
    <w:name w:val="Char Char Char1 Char"/>
    <w:rsid w:val="00CD78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CD7848"/>
    <w:pPr>
      <w:spacing w:before="120"/>
      <w:jc w:val="both"/>
    </w:pPr>
    <w:rPr>
      <w:rFonts w:ascii=".VnTime" w:eastAsia="Calibri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D7848"/>
    <w:rPr>
      <w:rFonts w:ascii=".VnTime" w:eastAsia="Calibri" w:hAnsi=".VnTime" w:cs="Times New Roman"/>
      <w:sz w:val="28"/>
      <w:szCs w:val="20"/>
      <w:lang w:val="en-US"/>
    </w:rPr>
  </w:style>
  <w:style w:type="paragraph" w:styleId="ListParagraph">
    <w:name w:val="List Paragraph"/>
    <w:basedOn w:val="Normal"/>
    <w:qFormat/>
    <w:rsid w:val="00CD7848"/>
    <w:pPr>
      <w:ind w:left="720"/>
    </w:pPr>
    <w:rPr>
      <w:rFonts w:ascii=".VnTime" w:eastAsia="Calibri" w:hAnsi=".VnTime"/>
      <w:szCs w:val="20"/>
    </w:rPr>
  </w:style>
  <w:style w:type="paragraph" w:styleId="List2">
    <w:name w:val="List 2"/>
    <w:basedOn w:val="Normal"/>
    <w:rsid w:val="00CD7848"/>
    <w:pPr>
      <w:ind w:left="566" w:hanging="283"/>
    </w:pPr>
    <w:rPr>
      <w:rFonts w:ascii=".VnTime" w:hAnsi=".VnTime"/>
      <w:sz w:val="28"/>
      <w:szCs w:val="20"/>
    </w:rPr>
  </w:style>
  <w:style w:type="paragraph" w:styleId="BodyTextIndent2">
    <w:name w:val="Body Text Indent 2"/>
    <w:basedOn w:val="Normal"/>
    <w:link w:val="BodyTextIndent2Char"/>
    <w:rsid w:val="00CD7848"/>
    <w:pPr>
      <w:spacing w:line="360" w:lineRule="auto"/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D7848"/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xl78">
    <w:name w:val="xl78"/>
    <w:basedOn w:val="Normal"/>
    <w:rsid w:val="00CD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CD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CD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CD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78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848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1731</Words>
  <Characters>9869</Characters>
  <Application>Microsoft Office Word</Application>
  <DocSecurity>0</DocSecurity>
  <Lines>82</Lines>
  <Paragraphs>23</Paragraphs>
  <ScaleCrop>false</ScaleCrop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2017-11-30T01:33:00Z</dcterms:created>
  <dcterms:modified xsi:type="dcterms:W3CDTF">2017-11-30T01:37:00Z</dcterms:modified>
</cp:coreProperties>
</file>